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7" w:rsidRDefault="00001A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C48099" wp14:editId="54866371">
                <wp:simplePos x="0" y="0"/>
                <wp:positionH relativeFrom="margin">
                  <wp:posOffset>4893241</wp:posOffset>
                </wp:positionH>
                <wp:positionV relativeFrom="paragraph">
                  <wp:posOffset>-194173</wp:posOffset>
                </wp:positionV>
                <wp:extent cx="1134110" cy="277495"/>
                <wp:effectExtent l="0" t="0" r="8890" b="82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E6" w:rsidRPr="00001AE6" w:rsidRDefault="00217953" w:rsidP="00001AE6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21.04</w:t>
                            </w:r>
                            <w:r w:rsidR="00017C5C">
                              <w:rPr>
                                <w:rFonts w:ascii="Century Gothic" w:hAnsi="Century Gothic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480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3pt;margin-top:-15.3pt;width:89.3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" stroked="f">
                <v:textbox>
                  <w:txbxContent>
                    <w:p w:rsidR="00001AE6" w:rsidRPr="00001AE6" w:rsidRDefault="00217953" w:rsidP="00001AE6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21.04</w:t>
                      </w:r>
                      <w:r w:rsidR="00017C5C">
                        <w:rPr>
                          <w:rFonts w:ascii="Century Gothic" w:hAnsi="Century Gothic"/>
                        </w:rPr>
                        <w:t>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460">
        <w:t>Firm</w:t>
      </w:r>
    </w:p>
    <w:p w:rsidR="00340327" w:rsidRPr="00340327" w:rsidRDefault="00164E0B" w:rsidP="0034032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14119A" wp14:editId="74F420A0">
                <wp:simplePos x="0" y="0"/>
                <wp:positionH relativeFrom="margin">
                  <wp:posOffset>4046615</wp:posOffset>
                </wp:positionH>
                <wp:positionV relativeFrom="paragraph">
                  <wp:posOffset>4445</wp:posOffset>
                </wp:positionV>
                <wp:extent cx="1982470" cy="1404620"/>
                <wp:effectExtent l="0" t="0" r="0" b="0"/>
                <wp:wrapThrough wrapText="bothSides">
                  <wp:wrapPolygon edited="0">
                    <wp:start x="0" y="0"/>
                    <wp:lineTo x="0" y="21218"/>
                    <wp:lineTo x="21379" y="21218"/>
                    <wp:lineTo x="2137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0B" w:rsidRPr="00164E0B" w:rsidRDefault="006D1636" w:rsidP="00164E0B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Dietmar Dieter</w:t>
                            </w:r>
                            <w:r w:rsidR="00164E0B" w:rsidRPr="00164E0B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0B" w:rsidRPr="00164E0B" w:rsidRDefault="00164E0B" w:rsidP="006D1636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64E0B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Fachkraft für 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>A</w:t>
                            </w:r>
                            <w:r w:rsidRPr="00164E0B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rbeitssicherheit </w:t>
                            </w:r>
                            <w:r w:rsidR="006D1636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64E0B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>Steuernummer 53149/37513</w:t>
                            </w:r>
                          </w:p>
                          <w:p w:rsidR="00164E0B" w:rsidRPr="00164E0B" w:rsidRDefault="00164E0B" w:rsidP="00164E0B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64E0B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>Rotdornweg 5</w:t>
                            </w:r>
                          </w:p>
                          <w:p w:rsidR="00164E0B" w:rsidRPr="00164E0B" w:rsidRDefault="00164E0B" w:rsidP="00164E0B">
                            <w:pPr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64E0B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>72393 Burladingen-Ringingen</w:t>
                            </w:r>
                          </w:p>
                          <w:p w:rsidR="00164E0B" w:rsidRDefault="00164E0B" w:rsidP="00164E0B">
                            <w:pPr>
                              <w:tabs>
                                <w:tab w:val="left" w:pos="1140"/>
                              </w:tabs>
                              <w:jc w:val="right"/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64E0B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>Tel. 0173/3037151</w:t>
                            </w:r>
                          </w:p>
                          <w:p w:rsidR="00164E0B" w:rsidRDefault="003B4632" w:rsidP="00913A36">
                            <w:pPr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13A36" w:rsidRPr="00984E74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info@das-arbeitssicherheit.com</w:t>
                              </w:r>
                            </w:hyperlink>
                          </w:p>
                          <w:p w:rsidR="00913A36" w:rsidRDefault="003B4632" w:rsidP="00913A36">
                            <w:pPr>
                              <w:jc w:val="right"/>
                            </w:pPr>
                            <w:hyperlink r:id="rId8" w:history="1">
                              <w:r w:rsidR="00913A36" w:rsidRPr="00913A36">
                                <w:rPr>
                                  <w:rFonts w:ascii="Century Gothic" w:hAnsi="Century Gothic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www.dietmardieter.de</w:t>
                              </w:r>
                            </w:hyperlink>
                            <w:r w:rsidR="00913A36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4119A" id="_x0000_s1027" type="#_x0000_t202" style="position:absolute;margin-left:318.65pt;margin-top:.35pt;width:156.1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" stroked="f">
                <v:textbox style="mso-fit-shape-to-text:t">
                  <w:txbxContent>
                    <w:p w:rsidR="00164E0B" w:rsidRPr="00164E0B" w:rsidRDefault="006D1636" w:rsidP="00164E0B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>Dietmar Dieter</w:t>
                      </w:r>
                      <w:r w:rsidR="00164E0B" w:rsidRPr="00164E0B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0B" w:rsidRPr="00164E0B" w:rsidRDefault="00164E0B" w:rsidP="006D1636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64E0B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 xml:space="preserve">Fachkraft für 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>A</w:t>
                      </w:r>
                      <w:r w:rsidRPr="00164E0B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 xml:space="preserve">rbeitssicherheit </w:t>
                      </w:r>
                      <w:r w:rsidR="006D1636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 xml:space="preserve">   </w:t>
                      </w:r>
                      <w:r w:rsidRPr="00164E0B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>Steuernummer 53149/37513</w:t>
                      </w:r>
                    </w:p>
                    <w:p w:rsidR="00164E0B" w:rsidRPr="00164E0B" w:rsidRDefault="00164E0B" w:rsidP="00164E0B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64E0B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>Rotdornweg 5</w:t>
                      </w:r>
                    </w:p>
                    <w:p w:rsidR="00164E0B" w:rsidRPr="00164E0B" w:rsidRDefault="00164E0B" w:rsidP="00164E0B">
                      <w:pPr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64E0B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>72393 Burladingen-Ringingen</w:t>
                      </w:r>
                    </w:p>
                    <w:p w:rsidR="00164E0B" w:rsidRDefault="00164E0B" w:rsidP="00164E0B">
                      <w:pPr>
                        <w:tabs>
                          <w:tab w:val="left" w:pos="1140"/>
                        </w:tabs>
                        <w:jc w:val="right"/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64E0B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>Tel. 0173/3037151</w:t>
                      </w:r>
                    </w:p>
                    <w:p w:rsidR="00164E0B" w:rsidRDefault="002C4DFE" w:rsidP="00913A36">
                      <w:pPr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9" w:history="1">
                        <w:r w:rsidR="00913A36" w:rsidRPr="00984E74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info@das-arbeitssicherheit.com</w:t>
                        </w:r>
                      </w:hyperlink>
                    </w:p>
                    <w:p w:rsidR="00913A36" w:rsidRDefault="002C4DFE" w:rsidP="00913A36">
                      <w:pPr>
                        <w:jc w:val="right"/>
                      </w:pPr>
                      <w:hyperlink r:id="rId10" w:history="1">
                        <w:r w:rsidR="00913A36" w:rsidRPr="00913A36">
                          <w:rPr>
                            <w:rFonts w:ascii="Century Gothic" w:hAnsi="Century Gothic"/>
                            <w:color w:val="595959" w:themeColor="text1" w:themeTint="A6"/>
                            <w:sz w:val="18"/>
                            <w:szCs w:val="18"/>
                          </w:rPr>
                          <w:t>www.dietmardieter.de</w:t>
                        </w:r>
                      </w:hyperlink>
                      <w:r w:rsidR="00913A36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01A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 wp14:anchorId="39AF3B92" wp14:editId="128D1C2B">
                <wp:simplePos x="0" y="0"/>
                <wp:positionH relativeFrom="column">
                  <wp:posOffset>-125730</wp:posOffset>
                </wp:positionH>
                <wp:positionV relativeFrom="page">
                  <wp:posOffset>1993900</wp:posOffset>
                </wp:positionV>
                <wp:extent cx="2819400" cy="1117600"/>
                <wp:effectExtent l="0" t="0" r="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66" w:rsidRPr="003622BD" w:rsidRDefault="004B6E66" w:rsidP="00393861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3B9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9pt;margin-top:157pt;width:222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" o:allowincell="f" o:allowoverlap="f" stroked="f">
                <v:textbox>
                  <w:txbxContent>
                    <w:p w:rsidR="004B6E66" w:rsidRPr="003622BD" w:rsidRDefault="004B6E66" w:rsidP="00393861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40327" w:rsidRPr="00340327" w:rsidRDefault="00340327" w:rsidP="00340327"/>
    <w:p w:rsidR="00340327" w:rsidRPr="00340327" w:rsidRDefault="00340327" w:rsidP="00340327"/>
    <w:p w:rsidR="00340327" w:rsidRPr="00340327" w:rsidRDefault="00340327" w:rsidP="00001AE6">
      <w:pPr>
        <w:ind w:left="737"/>
      </w:pPr>
    </w:p>
    <w:p w:rsidR="00340327" w:rsidRPr="00340327" w:rsidRDefault="00340327" w:rsidP="00340327"/>
    <w:p w:rsidR="00831626" w:rsidRDefault="00340327" w:rsidP="00001AE6">
      <w:pPr>
        <w:tabs>
          <w:tab w:val="left" w:pos="1140"/>
        </w:tabs>
      </w:pPr>
      <w:r>
        <w:tab/>
      </w:r>
      <w:r w:rsidR="00001AE6">
        <w:t xml:space="preserve">                        </w:t>
      </w:r>
    </w:p>
    <w:p w:rsidR="003962F5" w:rsidRDefault="003962F5" w:rsidP="00340327">
      <w:pPr>
        <w:tabs>
          <w:tab w:val="left" w:pos="1140"/>
        </w:tabs>
      </w:pPr>
    </w:p>
    <w:p w:rsidR="00BB29E0" w:rsidRDefault="00BB29E0" w:rsidP="00340327">
      <w:pPr>
        <w:tabs>
          <w:tab w:val="left" w:pos="1140"/>
        </w:tabs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974F54" w:rsidRPr="00381CBB" w:rsidTr="00974F54">
        <w:tc>
          <w:tcPr>
            <w:tcW w:w="8647" w:type="dxa"/>
          </w:tcPr>
          <w:p w:rsidR="00974F54" w:rsidRPr="00381CBB" w:rsidRDefault="00974F54" w:rsidP="0088498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D34EE">
              <w:rPr>
                <w:b/>
                <w:sz w:val="24"/>
                <w:szCs w:val="28"/>
              </w:rPr>
              <w:t>Bestätigung der Unterweisung gemäß § 4 der Unfallverhütungsvorschrift „Grundsätze der Prävention“ (DGUV Vorschrift 1)</w:t>
            </w:r>
          </w:p>
        </w:tc>
      </w:tr>
    </w:tbl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tbl>
      <w:tblPr>
        <w:tblStyle w:val="Tabellenraster2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143"/>
        <w:gridCol w:w="4504"/>
      </w:tblGrid>
      <w:tr w:rsidR="00974F54" w:rsidRPr="00974F54" w:rsidTr="00974F54">
        <w:tc>
          <w:tcPr>
            <w:tcW w:w="4143" w:type="dxa"/>
          </w:tcPr>
          <w:p w:rsidR="00974F54" w:rsidRPr="00974F54" w:rsidRDefault="00974F54" w:rsidP="00974F54">
            <w:pPr>
              <w:spacing w:before="40"/>
              <w:rPr>
                <w:rFonts w:ascii="Arial" w:eastAsiaTheme="minorHAnsi" w:hAnsi="Arial" w:cs="Arial"/>
              </w:rPr>
            </w:pPr>
            <w:r w:rsidRPr="00974F54">
              <w:rPr>
                <w:rFonts w:ascii="Arial" w:eastAsiaTheme="minorHAnsi" w:hAnsi="Arial" w:cs="Arial"/>
              </w:rPr>
              <w:t>Unternehmen:</w:t>
            </w:r>
            <w:r w:rsidR="008D474F">
              <w:rPr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4504" w:type="dxa"/>
          </w:tcPr>
          <w:p w:rsidR="00974F54" w:rsidRPr="00974F54" w:rsidRDefault="00974F54" w:rsidP="00974F54">
            <w:pPr>
              <w:spacing w:before="40"/>
              <w:rPr>
                <w:rFonts w:ascii="Arial" w:eastAsiaTheme="minorHAnsi" w:hAnsi="Arial" w:cs="Arial"/>
              </w:rPr>
            </w:pPr>
          </w:p>
          <w:p w:rsidR="00974F54" w:rsidRPr="00974F54" w:rsidRDefault="00974F54" w:rsidP="00974F54">
            <w:pPr>
              <w:rPr>
                <w:rFonts w:ascii="Arial" w:eastAsiaTheme="minorHAnsi" w:hAnsi="Arial" w:cs="Arial"/>
              </w:rPr>
            </w:pPr>
          </w:p>
          <w:p w:rsidR="00974F54" w:rsidRPr="00974F54" w:rsidRDefault="00974F54" w:rsidP="00974F54">
            <w:pPr>
              <w:rPr>
                <w:rFonts w:ascii="Arial" w:eastAsiaTheme="minorHAnsi" w:hAnsi="Arial" w:cs="Arial"/>
              </w:rPr>
            </w:pPr>
          </w:p>
          <w:p w:rsidR="00974F54" w:rsidRPr="00974F54" w:rsidRDefault="00974F54" w:rsidP="00974F54">
            <w:pPr>
              <w:rPr>
                <w:rFonts w:ascii="Arial" w:eastAsiaTheme="minorHAnsi" w:hAnsi="Arial" w:cs="Arial"/>
              </w:rPr>
            </w:pPr>
          </w:p>
        </w:tc>
      </w:tr>
      <w:tr w:rsidR="00974F54" w:rsidRPr="00974F54" w:rsidTr="00974F54">
        <w:trPr>
          <w:trHeight w:val="340"/>
        </w:trPr>
        <w:tc>
          <w:tcPr>
            <w:tcW w:w="4143" w:type="dxa"/>
          </w:tcPr>
          <w:p w:rsidR="00974F54" w:rsidRPr="00974F54" w:rsidRDefault="00974F54" w:rsidP="00974F54">
            <w:pPr>
              <w:spacing w:before="40"/>
              <w:rPr>
                <w:rFonts w:ascii="Arial" w:eastAsiaTheme="minorHAnsi" w:hAnsi="Arial" w:cs="Arial"/>
              </w:rPr>
            </w:pPr>
            <w:r w:rsidRPr="00974F54">
              <w:rPr>
                <w:rFonts w:ascii="Arial" w:eastAsiaTheme="minorHAnsi" w:hAnsi="Arial" w:cs="Arial"/>
              </w:rPr>
              <w:t>Betriebsteil, Arbeitsbereich</w:t>
            </w:r>
          </w:p>
        </w:tc>
        <w:tc>
          <w:tcPr>
            <w:tcW w:w="4504" w:type="dxa"/>
          </w:tcPr>
          <w:p w:rsidR="00974F54" w:rsidRPr="00974F54" w:rsidRDefault="00974F54" w:rsidP="005F3FC6">
            <w:pPr>
              <w:spacing w:before="40"/>
              <w:rPr>
                <w:rFonts w:ascii="Arial" w:eastAsiaTheme="minorHAnsi" w:hAnsi="Arial" w:cs="Arial"/>
              </w:rPr>
            </w:pPr>
            <w:r w:rsidRPr="00974F54">
              <w:rPr>
                <w:rFonts w:ascii="Arial" w:eastAsiaTheme="minorHAnsi" w:hAnsi="Arial" w:cs="Arial"/>
              </w:rPr>
              <w:t xml:space="preserve">Allgemeine Sicherheitsunterweisung </w:t>
            </w:r>
            <w:r w:rsidR="00217953">
              <w:rPr>
                <w:rFonts w:ascii="Arial" w:eastAsiaTheme="minorHAnsi" w:hAnsi="Arial" w:cs="Arial"/>
              </w:rPr>
              <w:t>/ Hinweis</w:t>
            </w:r>
            <w:r w:rsidR="005F3FC6">
              <w:rPr>
                <w:rFonts w:ascii="Arial" w:eastAsiaTheme="minorHAnsi" w:hAnsi="Arial" w:cs="Arial"/>
              </w:rPr>
              <w:t xml:space="preserve">e </w:t>
            </w:r>
            <w:r w:rsidR="00217953">
              <w:rPr>
                <w:rFonts w:ascii="Arial" w:eastAsiaTheme="minorHAnsi" w:hAnsi="Arial" w:cs="Arial"/>
              </w:rPr>
              <w:t xml:space="preserve"> auf Ansteckungsgefahr </w:t>
            </w:r>
            <w:proofErr w:type="spellStart"/>
            <w:r w:rsidR="00217953">
              <w:rPr>
                <w:rFonts w:ascii="Arial" w:eastAsiaTheme="minorHAnsi" w:hAnsi="Arial" w:cs="Arial"/>
              </w:rPr>
              <w:t>Coronavirus</w:t>
            </w:r>
            <w:proofErr w:type="spellEnd"/>
            <w:r w:rsidR="005F3FC6">
              <w:rPr>
                <w:rFonts w:ascii="Arial" w:eastAsiaTheme="minorHAnsi" w:hAnsi="Arial" w:cs="Arial"/>
              </w:rPr>
              <w:t xml:space="preserve"> / Umgang mit Erkrankungen </w:t>
            </w:r>
          </w:p>
        </w:tc>
      </w:tr>
      <w:tr w:rsidR="00974F54" w:rsidRPr="00974F54" w:rsidTr="00974F54">
        <w:trPr>
          <w:trHeight w:val="340"/>
        </w:trPr>
        <w:tc>
          <w:tcPr>
            <w:tcW w:w="4143" w:type="dxa"/>
          </w:tcPr>
          <w:p w:rsidR="00974F54" w:rsidRPr="00974F54" w:rsidRDefault="00974F54" w:rsidP="00974F54">
            <w:pPr>
              <w:spacing w:before="40"/>
              <w:rPr>
                <w:rFonts w:ascii="Arial" w:eastAsiaTheme="minorHAnsi" w:hAnsi="Arial" w:cs="Arial"/>
              </w:rPr>
            </w:pPr>
            <w:r w:rsidRPr="00974F54">
              <w:rPr>
                <w:rFonts w:ascii="Arial" w:eastAsiaTheme="minorHAnsi" w:hAnsi="Arial" w:cs="Arial"/>
              </w:rPr>
              <w:t>Durchgeführt von</w:t>
            </w:r>
          </w:p>
        </w:tc>
        <w:tc>
          <w:tcPr>
            <w:tcW w:w="4504" w:type="dxa"/>
          </w:tcPr>
          <w:p w:rsidR="00974F54" w:rsidRPr="00974F54" w:rsidRDefault="00974F54" w:rsidP="00217953">
            <w:pPr>
              <w:spacing w:before="40"/>
              <w:rPr>
                <w:rFonts w:ascii="Arial" w:eastAsiaTheme="minorHAnsi" w:hAnsi="Arial" w:cs="Arial"/>
              </w:rPr>
            </w:pPr>
          </w:p>
        </w:tc>
      </w:tr>
      <w:tr w:rsidR="00974F54" w:rsidRPr="00974F54" w:rsidTr="00974F54">
        <w:trPr>
          <w:trHeight w:val="340"/>
        </w:trPr>
        <w:tc>
          <w:tcPr>
            <w:tcW w:w="4143" w:type="dxa"/>
          </w:tcPr>
          <w:p w:rsidR="00974F54" w:rsidRPr="00974F54" w:rsidRDefault="00974F54" w:rsidP="00974F54">
            <w:pPr>
              <w:spacing w:before="40"/>
              <w:rPr>
                <w:rFonts w:ascii="Arial" w:eastAsiaTheme="minorHAnsi" w:hAnsi="Arial" w:cs="Arial"/>
              </w:rPr>
            </w:pPr>
            <w:r w:rsidRPr="00974F54">
              <w:rPr>
                <w:rFonts w:ascii="Arial" w:eastAsiaTheme="minorHAnsi" w:hAnsi="Arial" w:cs="Arial"/>
              </w:rPr>
              <w:t>Durchgeführt am</w:t>
            </w:r>
          </w:p>
        </w:tc>
        <w:tc>
          <w:tcPr>
            <w:tcW w:w="4504" w:type="dxa"/>
          </w:tcPr>
          <w:p w:rsidR="00974F54" w:rsidRPr="00974F54" w:rsidRDefault="00974F54" w:rsidP="00017C5C">
            <w:pPr>
              <w:spacing w:before="40"/>
              <w:rPr>
                <w:rFonts w:ascii="Arial" w:eastAsiaTheme="minorHAnsi" w:hAnsi="Arial" w:cs="Arial"/>
              </w:rPr>
            </w:pPr>
          </w:p>
        </w:tc>
      </w:tr>
      <w:tr w:rsidR="00974F54" w:rsidRPr="00974F54" w:rsidTr="00974F54">
        <w:tc>
          <w:tcPr>
            <w:tcW w:w="8647" w:type="dxa"/>
            <w:gridSpan w:val="2"/>
          </w:tcPr>
          <w:p w:rsidR="00974F54" w:rsidRPr="00217953" w:rsidRDefault="00974F54" w:rsidP="00974F54">
            <w:pPr>
              <w:spacing w:before="40"/>
              <w:rPr>
                <w:rFonts w:ascii="Arial" w:eastAsiaTheme="minorHAnsi" w:hAnsi="Arial" w:cs="Arial"/>
                <w:u w:val="single"/>
              </w:rPr>
            </w:pPr>
            <w:r w:rsidRPr="00217953">
              <w:rPr>
                <w:rFonts w:ascii="Arial" w:eastAsiaTheme="minorHAnsi" w:hAnsi="Arial" w:cs="Arial"/>
                <w:u w:val="single"/>
              </w:rPr>
              <w:t>Unterweisungsinhalte:</w:t>
            </w:r>
          </w:p>
          <w:p w:rsidR="00974F54" w:rsidRPr="00217953" w:rsidRDefault="00974F54" w:rsidP="00974F54">
            <w:pPr>
              <w:rPr>
                <w:rFonts w:ascii="Arial" w:eastAsiaTheme="minorHAnsi" w:hAnsi="Arial" w:cs="Arial"/>
              </w:rPr>
            </w:pPr>
          </w:p>
          <w:p w:rsidR="00974F54" w:rsidRPr="00217953" w:rsidRDefault="00974F54" w:rsidP="00974F54">
            <w:pPr>
              <w:rPr>
                <w:rFonts w:ascii="Arial" w:eastAsiaTheme="minorHAnsi" w:hAnsi="Arial" w:cs="Arial"/>
              </w:rPr>
            </w:pPr>
            <w:r w:rsidRPr="00217953">
              <w:rPr>
                <w:rFonts w:ascii="Arial" w:eastAsiaTheme="minorHAnsi" w:hAnsi="Arial" w:cs="Arial"/>
              </w:rPr>
              <w:t>Rolle/Pflichten des Unternehmers wie auch Mitarbeiter und Sicherheitsfachkraft, Struktur des betrieblichen Arbeitsschutzes, Verhalten im Notfall, Brandschutz, betriebliche Erste Hilfe, Verbandbuch, Umgang mit Gefahr</w:t>
            </w:r>
            <w:r w:rsidRPr="00217953">
              <w:rPr>
                <w:rFonts w:ascii="Arial" w:eastAsiaTheme="minorHAnsi" w:hAnsi="Arial" w:cs="Arial"/>
              </w:rPr>
              <w:softHyphen/>
              <w:t xml:space="preserve">stoffen, Sicherheitskennzeichnungen, Fluchtwege, Gebots- und Verbotszeichen. </w:t>
            </w:r>
            <w:r w:rsidR="00217953" w:rsidRPr="00217953">
              <w:rPr>
                <w:rFonts w:ascii="Arial" w:eastAsiaTheme="minorHAnsi" w:hAnsi="Arial" w:cs="Arial"/>
              </w:rPr>
              <w:t xml:space="preserve">Schutz vor Ansteckung </w:t>
            </w:r>
            <w:proofErr w:type="spellStart"/>
            <w:r w:rsidR="004B6E66">
              <w:rPr>
                <w:rFonts w:ascii="Arial" w:eastAsiaTheme="minorHAnsi" w:hAnsi="Arial" w:cs="Arial"/>
              </w:rPr>
              <w:t>Coronavirus</w:t>
            </w:r>
            <w:proofErr w:type="spellEnd"/>
            <w:r w:rsidR="004B6E66">
              <w:rPr>
                <w:rFonts w:ascii="Arial" w:eastAsiaTheme="minorHAnsi" w:hAnsi="Arial" w:cs="Arial"/>
              </w:rPr>
              <w:t xml:space="preserve"> / Betriebsinterne Regelungen </w:t>
            </w:r>
            <w:r w:rsidR="006B77EB">
              <w:rPr>
                <w:rFonts w:ascii="Arial" w:eastAsiaTheme="minorHAnsi" w:hAnsi="Arial" w:cs="Arial"/>
              </w:rPr>
              <w:t xml:space="preserve">Corona, </w:t>
            </w:r>
            <w:r w:rsidR="006B77EB" w:rsidRPr="00217953">
              <w:rPr>
                <w:rFonts w:ascii="Arial" w:eastAsiaTheme="minorHAnsi" w:hAnsi="Arial" w:cs="Arial"/>
              </w:rPr>
              <w:t>Umgang</w:t>
            </w:r>
            <w:r w:rsidR="00217953" w:rsidRPr="00217953">
              <w:rPr>
                <w:rFonts w:ascii="Arial" w:eastAsiaTheme="minorHAnsi" w:hAnsi="Arial" w:cs="Arial"/>
              </w:rPr>
              <w:t xml:space="preserve"> mit der PSA</w:t>
            </w:r>
            <w:r w:rsidR="003E10AF" w:rsidRPr="00217953">
              <w:rPr>
                <w:rFonts w:ascii="Arial" w:eastAsiaTheme="minorHAnsi" w:hAnsi="Arial" w:cs="Arial"/>
              </w:rPr>
              <w:t xml:space="preserve"> (Schwerpunkt). </w:t>
            </w:r>
            <w:r w:rsidR="005F3FC6">
              <w:rPr>
                <w:rFonts w:ascii="Arial" w:eastAsiaTheme="minorHAnsi" w:hAnsi="Arial" w:cs="Arial"/>
              </w:rPr>
              <w:t>Ne</w:t>
            </w:r>
            <w:r w:rsidR="005F3FC6">
              <w:rPr>
                <w:rFonts w:ascii="Arial" w:eastAsiaTheme="minorHAnsi" w:hAnsi="Arial" w:cs="Arial"/>
              </w:rPr>
              <w:t>ue Arbeitsschutzmaßnahmen im Zusammenhang mit Corona</w:t>
            </w:r>
            <w:r w:rsidR="005F3FC6">
              <w:rPr>
                <w:rFonts w:ascii="Arial" w:eastAsiaTheme="minorHAnsi" w:hAnsi="Arial" w:cs="Arial"/>
              </w:rPr>
              <w:t>.</w:t>
            </w:r>
          </w:p>
          <w:p w:rsidR="004D1F0B" w:rsidRPr="00217953" w:rsidRDefault="004D1F0B" w:rsidP="00974F54">
            <w:pPr>
              <w:rPr>
                <w:rFonts w:ascii="Arial" w:eastAsiaTheme="minorHAnsi" w:hAnsi="Arial" w:cs="Arial"/>
              </w:rPr>
            </w:pPr>
          </w:p>
          <w:p w:rsidR="004D1F0B" w:rsidRPr="00217953" w:rsidRDefault="00217953" w:rsidP="00974F54">
            <w:pPr>
              <w:rPr>
                <w:rFonts w:ascii="Arial" w:eastAsiaTheme="minorHAnsi" w:hAnsi="Arial" w:cs="Arial"/>
                <w:u w:val="single"/>
              </w:rPr>
            </w:pPr>
            <w:r w:rsidRPr="00217953">
              <w:rPr>
                <w:rFonts w:ascii="Arial" w:eastAsiaTheme="minorHAnsi" w:hAnsi="Arial" w:cs="Arial"/>
                <w:u w:val="single"/>
              </w:rPr>
              <w:t xml:space="preserve">Teilnehmer: </w:t>
            </w:r>
            <w:r w:rsidR="005F3FC6">
              <w:rPr>
                <w:rFonts w:ascii="Arial" w:eastAsiaTheme="minorHAnsi" w:hAnsi="Arial" w:cs="Arial"/>
                <w:u w:val="single"/>
              </w:rPr>
              <w:t>(weitere Teilnehmer siehe extra Liste).</w:t>
            </w:r>
            <w:bookmarkStart w:id="0" w:name="_GoBack"/>
            <w:bookmarkEnd w:id="0"/>
          </w:p>
          <w:p w:rsidR="00217953" w:rsidRP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217953" w:rsidRP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217953" w:rsidRDefault="00217953" w:rsidP="00974F54">
            <w:pPr>
              <w:rPr>
                <w:rFonts w:ascii="Arial" w:eastAsiaTheme="minorHAnsi" w:hAnsi="Arial" w:cs="Arial"/>
              </w:rPr>
            </w:pPr>
            <w:r w:rsidRPr="00217953">
              <w:rPr>
                <w:rFonts w:ascii="Arial" w:eastAsiaTheme="minorHAnsi" w:hAnsi="Arial" w:cs="Arial"/>
              </w:rPr>
              <w:t>----------------------</w:t>
            </w:r>
            <w:r>
              <w:rPr>
                <w:rFonts w:ascii="Arial" w:eastAsiaTheme="minorHAnsi" w:hAnsi="Arial" w:cs="Arial"/>
              </w:rPr>
              <w:t xml:space="preserve">                              ---------------------                             --------------------         </w:t>
            </w:r>
          </w:p>
          <w:p w:rsid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217953" w:rsidRPr="00217953" w:rsidRDefault="00217953" w:rsidP="00217953">
            <w:pPr>
              <w:rPr>
                <w:rFonts w:ascii="Arial" w:eastAsiaTheme="minorHAnsi" w:hAnsi="Arial" w:cs="Arial"/>
              </w:rPr>
            </w:pPr>
            <w:r w:rsidRPr="00217953">
              <w:rPr>
                <w:rFonts w:ascii="Arial" w:eastAsiaTheme="minorHAnsi" w:hAnsi="Arial" w:cs="Arial"/>
              </w:rPr>
              <w:t>----------------------</w:t>
            </w:r>
            <w:r>
              <w:rPr>
                <w:rFonts w:ascii="Arial" w:eastAsiaTheme="minorHAnsi" w:hAnsi="Arial" w:cs="Arial"/>
              </w:rPr>
              <w:t xml:space="preserve">                              ---------------------                             --------------------         </w:t>
            </w:r>
          </w:p>
          <w:p w:rsid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217953" w:rsidRPr="00217953" w:rsidRDefault="00217953" w:rsidP="00217953">
            <w:pPr>
              <w:rPr>
                <w:rFonts w:ascii="Arial" w:eastAsiaTheme="minorHAnsi" w:hAnsi="Arial" w:cs="Arial"/>
              </w:rPr>
            </w:pPr>
            <w:r w:rsidRPr="00217953">
              <w:rPr>
                <w:rFonts w:ascii="Arial" w:eastAsiaTheme="minorHAnsi" w:hAnsi="Arial" w:cs="Arial"/>
              </w:rPr>
              <w:t>----------------------</w:t>
            </w:r>
            <w:r>
              <w:rPr>
                <w:rFonts w:ascii="Arial" w:eastAsiaTheme="minorHAnsi" w:hAnsi="Arial" w:cs="Arial"/>
              </w:rPr>
              <w:t xml:space="preserve">                              ---------------------                             --------------------         </w:t>
            </w:r>
          </w:p>
          <w:p w:rsidR="004D1F0B" w:rsidRDefault="004D1F0B" w:rsidP="00974F54">
            <w:pPr>
              <w:rPr>
                <w:rFonts w:ascii="Arial" w:eastAsiaTheme="minorHAnsi" w:hAnsi="Arial" w:cs="Arial"/>
              </w:rPr>
            </w:pPr>
          </w:p>
          <w:p w:rsid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217953" w:rsidRPr="00217953" w:rsidRDefault="00217953" w:rsidP="00974F54">
            <w:pPr>
              <w:rPr>
                <w:rFonts w:ascii="Arial" w:eastAsiaTheme="minorHAnsi" w:hAnsi="Arial" w:cs="Arial"/>
              </w:rPr>
            </w:pPr>
          </w:p>
          <w:p w:rsidR="00974F54" w:rsidRPr="00217953" w:rsidRDefault="00974F54" w:rsidP="00974F54">
            <w:pPr>
              <w:rPr>
                <w:rFonts w:ascii="Arial" w:eastAsiaTheme="minorHAnsi" w:hAnsi="Arial" w:cs="Arial"/>
              </w:rPr>
            </w:pPr>
          </w:p>
        </w:tc>
      </w:tr>
    </w:tbl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974F54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974F54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974F54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974F54" w:rsidRDefault="00974F54" w:rsidP="00974F54">
      <w:pPr>
        <w:tabs>
          <w:tab w:val="left" w:pos="1140"/>
        </w:tabs>
        <w:rPr>
          <w:rFonts w:ascii="Arial" w:hAnsi="Arial" w:cs="Arial"/>
          <w:sz w:val="24"/>
          <w:szCs w:val="24"/>
        </w:rPr>
      </w:pPr>
    </w:p>
    <w:p w:rsidR="00BD0F5E" w:rsidRPr="00B259A1" w:rsidRDefault="00BD0F5E" w:rsidP="00340327">
      <w:pPr>
        <w:tabs>
          <w:tab w:val="left" w:pos="1140"/>
        </w:tabs>
        <w:rPr>
          <w:rFonts w:ascii="Arial" w:hAnsi="Arial" w:cs="Arial"/>
        </w:rPr>
      </w:pPr>
    </w:p>
    <w:p w:rsidR="00BD0F5E" w:rsidRDefault="00BD0F5E" w:rsidP="00340327">
      <w:pPr>
        <w:tabs>
          <w:tab w:val="left" w:pos="1140"/>
        </w:tabs>
        <w:rPr>
          <w:rFonts w:ascii="Arial" w:hAnsi="Arial" w:cs="Arial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</w:rPr>
      </w:pPr>
    </w:p>
    <w:p w:rsidR="00974F54" w:rsidRDefault="00974F54" w:rsidP="00340327">
      <w:pPr>
        <w:tabs>
          <w:tab w:val="left" w:pos="1140"/>
        </w:tabs>
        <w:rPr>
          <w:rFonts w:ascii="Arial" w:hAnsi="Arial" w:cs="Arial"/>
        </w:rPr>
      </w:pPr>
    </w:p>
    <w:tbl>
      <w:tblPr>
        <w:tblStyle w:val="Tabellenraster21"/>
        <w:tblpPr w:leftFromText="141" w:rightFromText="141" w:vertAnchor="text" w:horzAnchor="margin" w:tblpY="2947"/>
        <w:tblW w:w="0" w:type="auto"/>
        <w:tblLook w:val="04A0" w:firstRow="1" w:lastRow="0" w:firstColumn="1" w:lastColumn="0" w:noHBand="0" w:noVBand="1"/>
      </w:tblPr>
      <w:tblGrid>
        <w:gridCol w:w="8647"/>
      </w:tblGrid>
      <w:tr w:rsidR="00217953" w:rsidRPr="00974F54" w:rsidTr="00217953">
        <w:trPr>
          <w:cantSplit/>
          <w:trHeight w:hRule="exact" w:val="1089"/>
        </w:trPr>
        <w:tc>
          <w:tcPr>
            <w:tcW w:w="8647" w:type="dxa"/>
            <w:vAlign w:val="center"/>
          </w:tcPr>
          <w:p w:rsidR="00217953" w:rsidRPr="00974F54" w:rsidRDefault="00217953" w:rsidP="00217953">
            <w:pPr>
              <w:rPr>
                <w:rFonts w:cs="Arial"/>
              </w:rPr>
            </w:pPr>
            <w:r w:rsidRPr="00974F54">
              <w:rPr>
                <w:rFonts w:cs="Arial"/>
              </w:rPr>
              <w:t>Bemerkungen:</w:t>
            </w:r>
          </w:p>
          <w:p w:rsidR="00217953" w:rsidRPr="00974F54" w:rsidRDefault="00217953" w:rsidP="00217953">
            <w:pPr>
              <w:rPr>
                <w:rFonts w:cs="Arial"/>
              </w:rPr>
            </w:pPr>
          </w:p>
          <w:p w:rsidR="00217953" w:rsidRPr="00974F54" w:rsidRDefault="00217953" w:rsidP="00217953">
            <w:pPr>
              <w:rPr>
                <w:rFonts w:cs="Arial"/>
              </w:rPr>
            </w:pPr>
          </w:p>
          <w:p w:rsidR="00217953" w:rsidRPr="00974F54" w:rsidRDefault="00217953" w:rsidP="0021795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17953" w:rsidRPr="00974F54" w:rsidRDefault="00217953" w:rsidP="00217953">
            <w:pPr>
              <w:rPr>
                <w:rFonts w:cs="Arial"/>
              </w:rPr>
            </w:pPr>
          </w:p>
        </w:tc>
      </w:tr>
      <w:tr w:rsidR="00217953" w:rsidRPr="00974F54" w:rsidTr="00217953">
        <w:trPr>
          <w:cantSplit/>
          <w:trHeight w:hRule="exact" w:val="340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217953" w:rsidRPr="00974F54" w:rsidRDefault="00217953" w:rsidP="0021795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974F54">
              <w:rPr>
                <w:rFonts w:cs="Arial"/>
                <w:szCs w:val="16"/>
              </w:rPr>
              <w:t>Unterschrift des Unterweisenden</w:t>
            </w:r>
          </w:p>
        </w:tc>
      </w:tr>
    </w:tbl>
    <w:p w:rsidR="00974F54" w:rsidRPr="00B259A1" w:rsidRDefault="00974F54" w:rsidP="00340327">
      <w:pPr>
        <w:tabs>
          <w:tab w:val="left" w:pos="1140"/>
        </w:tabs>
        <w:rPr>
          <w:rFonts w:ascii="Arial" w:hAnsi="Arial" w:cs="Arial"/>
        </w:rPr>
      </w:pPr>
    </w:p>
    <w:sectPr w:rsidR="00974F54" w:rsidRPr="00B259A1" w:rsidSect="00001AE6">
      <w:headerReference w:type="default" r:id="rId11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32" w:rsidRDefault="003B4632" w:rsidP="00340327">
      <w:r>
        <w:separator/>
      </w:r>
    </w:p>
  </w:endnote>
  <w:endnote w:type="continuationSeparator" w:id="0">
    <w:p w:rsidR="003B4632" w:rsidRDefault="003B4632" w:rsidP="003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32" w:rsidRDefault="003B4632" w:rsidP="00340327">
      <w:r>
        <w:separator/>
      </w:r>
    </w:p>
  </w:footnote>
  <w:footnote w:type="continuationSeparator" w:id="0">
    <w:p w:rsidR="003B4632" w:rsidRDefault="003B4632" w:rsidP="0034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27" w:rsidRDefault="00340327">
    <w:pPr>
      <w:pStyle w:val="Kopfzeile"/>
    </w:pPr>
  </w:p>
  <w:p w:rsidR="00340327" w:rsidRDefault="00A5620E" w:rsidP="00001AE6">
    <w:pPr>
      <w:pStyle w:val="Kopfzeile"/>
    </w:pPr>
    <w:r w:rsidRPr="00A5620E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9362559" wp14:editId="0D439C61">
          <wp:simplePos x="0" y="0"/>
          <wp:positionH relativeFrom="margin">
            <wp:align>right</wp:align>
          </wp:positionH>
          <wp:positionV relativeFrom="paragraph">
            <wp:posOffset>118956</wp:posOffset>
          </wp:positionV>
          <wp:extent cx="1704241" cy="644314"/>
          <wp:effectExtent l="0" t="0" r="0" b="3810"/>
          <wp:wrapThrough wrapText="bothSides">
            <wp:wrapPolygon edited="0">
              <wp:start x="0" y="0"/>
              <wp:lineTo x="0" y="21089"/>
              <wp:lineTo x="21254" y="21089"/>
              <wp:lineTo x="21254" y="0"/>
              <wp:lineTo x="0" y="0"/>
            </wp:wrapPolygon>
          </wp:wrapThrough>
          <wp:docPr id="1" name="Grafik 1" descr="C:\Users\Dietmar Dieter\HiDrive\users\dieterdietmar\Logo Arbeitsschu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tmar Dieter\HiDrive\users\dieterdietmar\Logo Arbeitsschut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41" cy="644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327" w:rsidRDefault="00340327">
    <w:pPr>
      <w:pStyle w:val="Kopfzeile"/>
    </w:pPr>
  </w:p>
  <w:p w:rsidR="00340327" w:rsidRDefault="00340327">
    <w:pPr>
      <w:pStyle w:val="Kopfzeile"/>
    </w:pPr>
  </w:p>
  <w:p w:rsidR="00340327" w:rsidRDefault="00340327">
    <w:pPr>
      <w:pStyle w:val="Kopfzeile"/>
    </w:pPr>
  </w:p>
  <w:p w:rsidR="00340327" w:rsidRDefault="00340327">
    <w:pPr>
      <w:pStyle w:val="Kopfzeile"/>
    </w:pPr>
  </w:p>
  <w:p w:rsidR="00340327" w:rsidRDefault="00340327">
    <w:pPr>
      <w:pStyle w:val="Kopfzeile"/>
    </w:pPr>
  </w:p>
  <w:p w:rsidR="00340327" w:rsidRDefault="00001AE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098EBB" wp14:editId="39B588E1">
              <wp:simplePos x="0" y="0"/>
              <wp:positionH relativeFrom="column">
                <wp:posOffset>-142331</wp:posOffset>
              </wp:positionH>
              <wp:positionV relativeFrom="paragraph">
                <wp:posOffset>114300</wp:posOffset>
              </wp:positionV>
              <wp:extent cx="2615565" cy="23050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22F" w:rsidRPr="00001AE6" w:rsidRDefault="00001AE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01AE6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Dietmar Dieter, Rotdornweg 5, 72393 </w:t>
                          </w:r>
                          <w:proofErr w:type="spellStart"/>
                          <w:r w:rsidRPr="00001AE6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Burl</w:t>
                          </w:r>
                          <w:proofErr w:type="spellEnd"/>
                          <w:r w:rsidRPr="00001AE6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.-Ringingen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98EB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1.2pt;margin-top:9pt;width:205.9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" stroked="f">
              <v:textbox>
                <w:txbxContent>
                  <w:p w:rsidR="003C122F" w:rsidRPr="00001AE6" w:rsidRDefault="00001AE6">
                    <w:pPr>
                      <w:rPr>
                        <w:sz w:val="14"/>
                        <w:szCs w:val="14"/>
                      </w:rPr>
                    </w:pPr>
                    <w:r w:rsidRPr="00001AE6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Dietmar Dieter, Rotdornweg 5, 72393 </w:t>
                    </w:r>
                    <w:proofErr w:type="spellStart"/>
                    <w:r w:rsidRPr="00001AE6">
                      <w:rPr>
                        <w:rFonts w:ascii="Century Gothic" w:hAnsi="Century Gothic"/>
                        <w:sz w:val="14"/>
                        <w:szCs w:val="14"/>
                      </w:rPr>
                      <w:t>Burl</w:t>
                    </w:r>
                    <w:proofErr w:type="spellEnd"/>
                    <w:r w:rsidRPr="00001AE6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.-Ringingen </w:t>
                    </w:r>
                  </w:p>
                </w:txbxContent>
              </v:textbox>
            </v:shape>
          </w:pict>
        </mc:Fallback>
      </mc:AlternateContent>
    </w:r>
  </w:p>
  <w:p w:rsidR="00340327" w:rsidRDefault="003403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59"/>
    <w:multiLevelType w:val="hybridMultilevel"/>
    <w:tmpl w:val="A984A89E"/>
    <w:lvl w:ilvl="0" w:tplc="5790923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F4EB6"/>
    <w:multiLevelType w:val="hybridMultilevel"/>
    <w:tmpl w:val="FE6C0316"/>
    <w:lvl w:ilvl="0" w:tplc="997808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43732"/>
    <w:multiLevelType w:val="hybridMultilevel"/>
    <w:tmpl w:val="53F077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7"/>
    <w:rsid w:val="00001AE6"/>
    <w:rsid w:val="0000439A"/>
    <w:rsid w:val="00015488"/>
    <w:rsid w:val="000162F2"/>
    <w:rsid w:val="00017835"/>
    <w:rsid w:val="00017C5C"/>
    <w:rsid w:val="00024705"/>
    <w:rsid w:val="00032469"/>
    <w:rsid w:val="0004656A"/>
    <w:rsid w:val="0005414F"/>
    <w:rsid w:val="00061A07"/>
    <w:rsid w:val="0007791C"/>
    <w:rsid w:val="00081F07"/>
    <w:rsid w:val="000A4D3D"/>
    <w:rsid w:val="000A732C"/>
    <w:rsid w:val="000C1EBA"/>
    <w:rsid w:val="000D2CDC"/>
    <w:rsid w:val="00102801"/>
    <w:rsid w:val="00107EB2"/>
    <w:rsid w:val="00134BD8"/>
    <w:rsid w:val="00142398"/>
    <w:rsid w:val="00146B8F"/>
    <w:rsid w:val="00164E0B"/>
    <w:rsid w:val="0018170C"/>
    <w:rsid w:val="001819CC"/>
    <w:rsid w:val="00181FA6"/>
    <w:rsid w:val="00182012"/>
    <w:rsid w:val="001A392A"/>
    <w:rsid w:val="001A7257"/>
    <w:rsid w:val="001D1BEE"/>
    <w:rsid w:val="001D1F4D"/>
    <w:rsid w:val="001E5879"/>
    <w:rsid w:val="001F753C"/>
    <w:rsid w:val="00202775"/>
    <w:rsid w:val="00217953"/>
    <w:rsid w:val="00227093"/>
    <w:rsid w:val="00284456"/>
    <w:rsid w:val="002A219E"/>
    <w:rsid w:val="002A3ECB"/>
    <w:rsid w:val="002A488F"/>
    <w:rsid w:val="002B07A3"/>
    <w:rsid w:val="002C4DFE"/>
    <w:rsid w:val="002D73A8"/>
    <w:rsid w:val="002E20EF"/>
    <w:rsid w:val="002F43AA"/>
    <w:rsid w:val="002F66CC"/>
    <w:rsid w:val="003004E0"/>
    <w:rsid w:val="003066DA"/>
    <w:rsid w:val="00340327"/>
    <w:rsid w:val="00350DE3"/>
    <w:rsid w:val="00354033"/>
    <w:rsid w:val="00361147"/>
    <w:rsid w:val="003622BD"/>
    <w:rsid w:val="003737C4"/>
    <w:rsid w:val="00384ADA"/>
    <w:rsid w:val="003855F4"/>
    <w:rsid w:val="00392E2F"/>
    <w:rsid w:val="00392E34"/>
    <w:rsid w:val="00393861"/>
    <w:rsid w:val="003962F5"/>
    <w:rsid w:val="00397945"/>
    <w:rsid w:val="003B4632"/>
    <w:rsid w:val="003C122F"/>
    <w:rsid w:val="003E10AF"/>
    <w:rsid w:val="003E5928"/>
    <w:rsid w:val="003F439D"/>
    <w:rsid w:val="003F5054"/>
    <w:rsid w:val="00404240"/>
    <w:rsid w:val="004307D5"/>
    <w:rsid w:val="00440FEC"/>
    <w:rsid w:val="00445327"/>
    <w:rsid w:val="00491721"/>
    <w:rsid w:val="004A7DC8"/>
    <w:rsid w:val="004B6E66"/>
    <w:rsid w:val="004C40E3"/>
    <w:rsid w:val="004D176C"/>
    <w:rsid w:val="004D1F0B"/>
    <w:rsid w:val="004D368E"/>
    <w:rsid w:val="004E5571"/>
    <w:rsid w:val="004F1176"/>
    <w:rsid w:val="004F6244"/>
    <w:rsid w:val="00517563"/>
    <w:rsid w:val="00534E3A"/>
    <w:rsid w:val="00544DD8"/>
    <w:rsid w:val="005557D7"/>
    <w:rsid w:val="00557DE2"/>
    <w:rsid w:val="00582491"/>
    <w:rsid w:val="005F3FC6"/>
    <w:rsid w:val="006027E7"/>
    <w:rsid w:val="00622B98"/>
    <w:rsid w:val="00630583"/>
    <w:rsid w:val="00634569"/>
    <w:rsid w:val="00635786"/>
    <w:rsid w:val="006463D7"/>
    <w:rsid w:val="00656B6A"/>
    <w:rsid w:val="00657E11"/>
    <w:rsid w:val="00661B0F"/>
    <w:rsid w:val="00671A7C"/>
    <w:rsid w:val="006B43B9"/>
    <w:rsid w:val="006B77EB"/>
    <w:rsid w:val="006C305F"/>
    <w:rsid w:val="006D1636"/>
    <w:rsid w:val="006D6C35"/>
    <w:rsid w:val="006E3148"/>
    <w:rsid w:val="006F002E"/>
    <w:rsid w:val="00732873"/>
    <w:rsid w:val="00750698"/>
    <w:rsid w:val="00761092"/>
    <w:rsid w:val="0077789E"/>
    <w:rsid w:val="00785918"/>
    <w:rsid w:val="007920BC"/>
    <w:rsid w:val="007B53FF"/>
    <w:rsid w:val="007D51D2"/>
    <w:rsid w:val="008070A9"/>
    <w:rsid w:val="00814460"/>
    <w:rsid w:val="008150CB"/>
    <w:rsid w:val="00821677"/>
    <w:rsid w:val="00821BE0"/>
    <w:rsid w:val="00826CB2"/>
    <w:rsid w:val="00831626"/>
    <w:rsid w:val="008352D1"/>
    <w:rsid w:val="008827D6"/>
    <w:rsid w:val="00882A10"/>
    <w:rsid w:val="00885014"/>
    <w:rsid w:val="00887683"/>
    <w:rsid w:val="008A2D0D"/>
    <w:rsid w:val="008A375B"/>
    <w:rsid w:val="008D474F"/>
    <w:rsid w:val="00901037"/>
    <w:rsid w:val="00913A36"/>
    <w:rsid w:val="00931982"/>
    <w:rsid w:val="009447DA"/>
    <w:rsid w:val="00945DA6"/>
    <w:rsid w:val="00974F54"/>
    <w:rsid w:val="009779C7"/>
    <w:rsid w:val="00996560"/>
    <w:rsid w:val="009A53BC"/>
    <w:rsid w:val="009D1C46"/>
    <w:rsid w:val="00A17BC6"/>
    <w:rsid w:val="00A345EC"/>
    <w:rsid w:val="00A410E7"/>
    <w:rsid w:val="00A539C9"/>
    <w:rsid w:val="00A5620E"/>
    <w:rsid w:val="00A720FF"/>
    <w:rsid w:val="00A9631C"/>
    <w:rsid w:val="00AA0F62"/>
    <w:rsid w:val="00AA7BE7"/>
    <w:rsid w:val="00AC4C61"/>
    <w:rsid w:val="00AC51BB"/>
    <w:rsid w:val="00AC7A92"/>
    <w:rsid w:val="00AE428C"/>
    <w:rsid w:val="00B14215"/>
    <w:rsid w:val="00B16249"/>
    <w:rsid w:val="00B218C4"/>
    <w:rsid w:val="00B248EF"/>
    <w:rsid w:val="00B259A1"/>
    <w:rsid w:val="00B44215"/>
    <w:rsid w:val="00B465DF"/>
    <w:rsid w:val="00B64042"/>
    <w:rsid w:val="00B673BF"/>
    <w:rsid w:val="00BA2B9D"/>
    <w:rsid w:val="00BA397A"/>
    <w:rsid w:val="00BB29E0"/>
    <w:rsid w:val="00BD0F5E"/>
    <w:rsid w:val="00BD587C"/>
    <w:rsid w:val="00BF1890"/>
    <w:rsid w:val="00BF7165"/>
    <w:rsid w:val="00C26074"/>
    <w:rsid w:val="00C45A30"/>
    <w:rsid w:val="00C636C0"/>
    <w:rsid w:val="00C71618"/>
    <w:rsid w:val="00C91537"/>
    <w:rsid w:val="00C93081"/>
    <w:rsid w:val="00C94FDE"/>
    <w:rsid w:val="00CA029C"/>
    <w:rsid w:val="00CB2D80"/>
    <w:rsid w:val="00CC4D42"/>
    <w:rsid w:val="00CE6837"/>
    <w:rsid w:val="00D040BC"/>
    <w:rsid w:val="00D11235"/>
    <w:rsid w:val="00D16916"/>
    <w:rsid w:val="00D327B8"/>
    <w:rsid w:val="00D34E19"/>
    <w:rsid w:val="00D37A76"/>
    <w:rsid w:val="00D44495"/>
    <w:rsid w:val="00D475C5"/>
    <w:rsid w:val="00D561FF"/>
    <w:rsid w:val="00D569E6"/>
    <w:rsid w:val="00D57DE3"/>
    <w:rsid w:val="00D61F67"/>
    <w:rsid w:val="00D62B36"/>
    <w:rsid w:val="00D77346"/>
    <w:rsid w:val="00D91D2B"/>
    <w:rsid w:val="00DA2FCC"/>
    <w:rsid w:val="00DB7212"/>
    <w:rsid w:val="00DC640D"/>
    <w:rsid w:val="00DE5AEC"/>
    <w:rsid w:val="00DF0589"/>
    <w:rsid w:val="00E16CF1"/>
    <w:rsid w:val="00E2703F"/>
    <w:rsid w:val="00E470B6"/>
    <w:rsid w:val="00E615AA"/>
    <w:rsid w:val="00E67ED7"/>
    <w:rsid w:val="00E876C2"/>
    <w:rsid w:val="00EA3410"/>
    <w:rsid w:val="00EA5311"/>
    <w:rsid w:val="00EA5FEB"/>
    <w:rsid w:val="00EB17AC"/>
    <w:rsid w:val="00EB55A5"/>
    <w:rsid w:val="00EC2C80"/>
    <w:rsid w:val="00F03044"/>
    <w:rsid w:val="00F61146"/>
    <w:rsid w:val="00F630AF"/>
    <w:rsid w:val="00F81780"/>
    <w:rsid w:val="00F84212"/>
    <w:rsid w:val="00F87EEF"/>
    <w:rsid w:val="00F90655"/>
    <w:rsid w:val="00F9476C"/>
    <w:rsid w:val="00F97AB2"/>
    <w:rsid w:val="00FB35CF"/>
    <w:rsid w:val="00FC4CDA"/>
    <w:rsid w:val="00FC72C2"/>
    <w:rsid w:val="00FD5F2E"/>
    <w:rsid w:val="00FE0370"/>
    <w:rsid w:val="00FF3833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DDB1"/>
  <w15:docId w15:val="{035AF8F7-3394-47E3-A163-49DC2966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03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327"/>
  </w:style>
  <w:style w:type="paragraph" w:styleId="Fuzeile">
    <w:name w:val="footer"/>
    <w:basedOn w:val="Standard"/>
    <w:link w:val="FuzeileZchn"/>
    <w:uiPriority w:val="99"/>
    <w:unhideWhenUsed/>
    <w:rsid w:val="003403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327"/>
  </w:style>
  <w:style w:type="character" w:styleId="Hyperlink">
    <w:name w:val="Hyperlink"/>
    <w:rsid w:val="003403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E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2B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00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D37A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974F5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974F5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74F5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mardiete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as-arbeitssicherhei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etmardiet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s-arbeitssicherhe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dieterdi</dc:creator>
  <cp:lastModifiedBy>Dietmar Dieter</cp:lastModifiedBy>
  <cp:revision>3</cp:revision>
  <cp:lastPrinted>2020-01-17T22:24:00Z</cp:lastPrinted>
  <dcterms:created xsi:type="dcterms:W3CDTF">2020-04-27T13:48:00Z</dcterms:created>
  <dcterms:modified xsi:type="dcterms:W3CDTF">2020-04-27T13:50:00Z</dcterms:modified>
</cp:coreProperties>
</file>